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43A" w:rsidRPr="00ED514E" w:rsidRDefault="00C9006E">
      <w:pPr>
        <w:rPr>
          <w:b/>
        </w:rPr>
      </w:pPr>
      <w:bookmarkStart w:id="0" w:name="_GoBack"/>
      <w:bookmarkEnd w:id="0"/>
      <w:r w:rsidRPr="00ED514E">
        <w:rPr>
          <w:b/>
        </w:rPr>
        <w:t>MAZERET SINAVINA GİRECEK ÖĞRENCİLERİN LİSTESİ</w:t>
      </w:r>
    </w:p>
    <w:p w:rsidR="00C9006E" w:rsidRPr="00ED514E" w:rsidRDefault="00C9006E">
      <w:pPr>
        <w:rPr>
          <w:b/>
        </w:rPr>
      </w:pPr>
      <w:r w:rsidRPr="00ED514E">
        <w:rPr>
          <w:b/>
        </w:rPr>
        <w:t>AŞÇILIK PROGRAMI</w:t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</w:r>
      <w:r w:rsidR="00C9690A">
        <w:rPr>
          <w:b/>
        </w:rPr>
        <w:tab/>
        <w:t>SINAV SAATLERİ</w:t>
      </w:r>
    </w:p>
    <w:p w:rsidR="00C9006E" w:rsidRPr="00ED514E" w:rsidRDefault="00C9006E">
      <w:pPr>
        <w:rPr>
          <w:b/>
        </w:rPr>
      </w:pPr>
      <w:r w:rsidRPr="00ED514E">
        <w:rPr>
          <w:b/>
        </w:rPr>
        <w:t>30231098034</w:t>
      </w:r>
      <w:r w:rsidRPr="00ED514E">
        <w:rPr>
          <w:b/>
        </w:rPr>
        <w:tab/>
        <w:t>Batuhan YAŞAR</w:t>
      </w:r>
    </w:p>
    <w:p w:rsidR="00C9006E" w:rsidRDefault="00C9006E">
      <w:r>
        <w:t>AŞ212-2023</w:t>
      </w:r>
      <w:r>
        <w:tab/>
        <w:t>Soğuk Mutfak</w:t>
      </w:r>
      <w:r>
        <w:tab/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.Ünalcan</w:t>
      </w:r>
      <w:proofErr w:type="spellEnd"/>
      <w:r>
        <w:t xml:space="preserve"> KUTAL</w:t>
      </w:r>
      <w:r w:rsidR="008D186A">
        <w:tab/>
      </w:r>
      <w:r w:rsidR="008D186A">
        <w:tab/>
        <w:t>11.00</w:t>
      </w:r>
    </w:p>
    <w:p w:rsidR="00C9006E" w:rsidRPr="00ED514E" w:rsidRDefault="00C9006E">
      <w:pPr>
        <w:rPr>
          <w:b/>
        </w:rPr>
      </w:pPr>
      <w:r w:rsidRPr="00ED514E">
        <w:rPr>
          <w:b/>
        </w:rPr>
        <w:t>30231098044</w:t>
      </w:r>
      <w:r w:rsidRPr="00ED514E">
        <w:rPr>
          <w:b/>
        </w:rPr>
        <w:tab/>
        <w:t>Zeliha Zelal KAYA</w:t>
      </w:r>
    </w:p>
    <w:p w:rsidR="00C9006E" w:rsidRDefault="00C9006E">
      <w:r>
        <w:t>AŞ202-2023</w:t>
      </w:r>
      <w:r>
        <w:tab/>
        <w:t xml:space="preserve">Yiyecek İçecek </w:t>
      </w:r>
      <w:proofErr w:type="gramStart"/>
      <w:r>
        <w:t>Haz.Tek</w:t>
      </w:r>
      <w:proofErr w:type="gramEnd"/>
      <w:r>
        <w:t>. – II</w:t>
      </w:r>
      <w:r>
        <w:tab/>
      </w:r>
      <w:proofErr w:type="spellStart"/>
      <w:proofErr w:type="gramStart"/>
      <w:r>
        <w:t>Öğr.Gör</w:t>
      </w:r>
      <w:proofErr w:type="gramEnd"/>
      <w:r>
        <w:t>.Yaşar</w:t>
      </w:r>
      <w:proofErr w:type="spellEnd"/>
      <w:r>
        <w:t xml:space="preserve"> Can ATAŞ</w:t>
      </w:r>
      <w:r w:rsidR="008D186A">
        <w:tab/>
      </w:r>
      <w:r w:rsidR="008D186A">
        <w:tab/>
        <w:t>10.00</w:t>
      </w:r>
    </w:p>
    <w:p w:rsidR="00C9006E" w:rsidRDefault="00C9006E">
      <w:r>
        <w:t>AŞ252-2020</w:t>
      </w:r>
      <w:r>
        <w:tab/>
        <w:t>Mesleki Yabancı Dil – II</w:t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.Taha</w:t>
      </w:r>
      <w:proofErr w:type="spellEnd"/>
      <w:r>
        <w:t xml:space="preserve"> ŞEYHANOĞULLARI</w:t>
      </w:r>
      <w:r w:rsidR="008D186A">
        <w:tab/>
        <w:t>12.00</w:t>
      </w:r>
    </w:p>
    <w:p w:rsidR="00ED514E" w:rsidRPr="00B13236" w:rsidRDefault="00B13236">
      <w:pPr>
        <w:rPr>
          <w:b/>
        </w:rPr>
      </w:pPr>
      <w:r w:rsidRPr="00B13236">
        <w:rPr>
          <w:b/>
        </w:rPr>
        <w:t>30241098017</w:t>
      </w:r>
      <w:r w:rsidRPr="00B13236">
        <w:rPr>
          <w:b/>
        </w:rPr>
        <w:tab/>
        <w:t>Nisa Nur PİRİNÇ</w:t>
      </w:r>
    </w:p>
    <w:p w:rsidR="00B13236" w:rsidRDefault="00193B83">
      <w:r>
        <w:t>AŞ102-2020</w:t>
      </w:r>
      <w:r>
        <w:tab/>
        <w:t>Gastronomi ve Yemek Tarihi</w:t>
      </w:r>
      <w:r>
        <w:tab/>
      </w:r>
      <w:proofErr w:type="spellStart"/>
      <w:proofErr w:type="gramStart"/>
      <w:r>
        <w:t>Öğr.Gör</w:t>
      </w:r>
      <w:proofErr w:type="gramEnd"/>
      <w:r>
        <w:t>.Hüseyin</w:t>
      </w:r>
      <w:proofErr w:type="spellEnd"/>
      <w:r>
        <w:t xml:space="preserve"> DENİZ</w:t>
      </w:r>
      <w:r w:rsidR="008D186A">
        <w:tab/>
      </w:r>
      <w:r w:rsidR="008D186A">
        <w:tab/>
      </w:r>
      <w:r w:rsidR="008D186A">
        <w:tab/>
        <w:t>10.30</w:t>
      </w:r>
    </w:p>
    <w:p w:rsidR="00193B83" w:rsidRPr="00D95EC7" w:rsidRDefault="00D95EC7">
      <w:pPr>
        <w:rPr>
          <w:b/>
        </w:rPr>
      </w:pPr>
      <w:r w:rsidRPr="00D95EC7">
        <w:rPr>
          <w:b/>
        </w:rPr>
        <w:t>30241098028</w:t>
      </w:r>
      <w:r w:rsidRPr="00D95EC7">
        <w:rPr>
          <w:b/>
        </w:rPr>
        <w:tab/>
        <w:t>Ömer Esat KOCAMAN</w:t>
      </w:r>
    </w:p>
    <w:p w:rsidR="00850ECF" w:rsidRDefault="00850ECF" w:rsidP="00850ECF">
      <w:r>
        <w:t>AŞ102-2020</w:t>
      </w:r>
      <w:r>
        <w:tab/>
        <w:t>Gastronomi ve Yemek Tarihi</w:t>
      </w:r>
      <w:r>
        <w:tab/>
      </w:r>
      <w:proofErr w:type="spellStart"/>
      <w:proofErr w:type="gramStart"/>
      <w:r>
        <w:t>Öğr.Gör</w:t>
      </w:r>
      <w:proofErr w:type="gramEnd"/>
      <w:r>
        <w:t>.Hüseyin</w:t>
      </w:r>
      <w:proofErr w:type="spellEnd"/>
      <w:r>
        <w:t xml:space="preserve"> DENİZ</w:t>
      </w:r>
      <w:r w:rsidR="008D186A">
        <w:tab/>
      </w:r>
      <w:r w:rsidR="008D186A">
        <w:tab/>
      </w:r>
      <w:r w:rsidR="008D186A">
        <w:tab/>
        <w:t>10.30</w:t>
      </w:r>
    </w:p>
    <w:p w:rsidR="00D95EC7" w:rsidRPr="00850ECF" w:rsidRDefault="00850ECF">
      <w:pPr>
        <w:rPr>
          <w:b/>
        </w:rPr>
      </w:pPr>
      <w:r w:rsidRPr="00850ECF">
        <w:rPr>
          <w:b/>
        </w:rPr>
        <w:t>30241098039</w:t>
      </w:r>
      <w:r w:rsidRPr="00850ECF">
        <w:rPr>
          <w:b/>
        </w:rPr>
        <w:tab/>
        <w:t>Eren ŞAHİN</w:t>
      </w:r>
    </w:p>
    <w:p w:rsidR="00D8290D" w:rsidRDefault="00D8290D" w:rsidP="00D8290D">
      <w:r>
        <w:t>AŞ102-2020</w:t>
      </w:r>
      <w:r>
        <w:tab/>
        <w:t>Gastronomi ve Yemek Tarihi</w:t>
      </w:r>
      <w:r>
        <w:tab/>
      </w:r>
      <w:proofErr w:type="spellStart"/>
      <w:proofErr w:type="gramStart"/>
      <w:r>
        <w:t>Öğr.Gör</w:t>
      </w:r>
      <w:proofErr w:type="gramEnd"/>
      <w:r>
        <w:t>.Hüseyin</w:t>
      </w:r>
      <w:proofErr w:type="spellEnd"/>
      <w:r>
        <w:t xml:space="preserve"> DENİZ</w:t>
      </w:r>
      <w:r w:rsidR="008D186A">
        <w:tab/>
      </w:r>
      <w:r w:rsidR="008D186A">
        <w:tab/>
      </w:r>
      <w:r w:rsidR="008D186A">
        <w:tab/>
        <w:t>10.30</w:t>
      </w:r>
    </w:p>
    <w:p w:rsidR="00850ECF" w:rsidRPr="000E506B" w:rsidRDefault="00D8290D">
      <w:pPr>
        <w:rPr>
          <w:b/>
        </w:rPr>
      </w:pPr>
      <w:r w:rsidRPr="000E506B">
        <w:rPr>
          <w:b/>
        </w:rPr>
        <w:t>30241098054</w:t>
      </w:r>
      <w:r w:rsidRPr="000E506B">
        <w:rPr>
          <w:b/>
        </w:rPr>
        <w:tab/>
        <w:t>Ela KALİ</w:t>
      </w:r>
    </w:p>
    <w:p w:rsidR="000F7693" w:rsidRDefault="000F7693" w:rsidP="000F7693">
      <w:r>
        <w:t>AŞ102-2020</w:t>
      </w:r>
      <w:r>
        <w:tab/>
        <w:t>Gastronomi ve Yemek Tarihi</w:t>
      </w:r>
      <w:r>
        <w:tab/>
      </w:r>
      <w:proofErr w:type="spellStart"/>
      <w:proofErr w:type="gramStart"/>
      <w:r>
        <w:t>Öğr.Gör</w:t>
      </w:r>
      <w:proofErr w:type="gramEnd"/>
      <w:r>
        <w:t>.Hüseyin</w:t>
      </w:r>
      <w:proofErr w:type="spellEnd"/>
      <w:r>
        <w:t xml:space="preserve"> DENİZ</w:t>
      </w:r>
      <w:r w:rsidR="008D186A">
        <w:tab/>
      </w:r>
      <w:r w:rsidR="008D186A">
        <w:tab/>
      </w:r>
      <w:r w:rsidR="008D186A">
        <w:tab/>
        <w:t>10.30</w:t>
      </w:r>
    </w:p>
    <w:p w:rsidR="000F7693" w:rsidRDefault="000F7693">
      <w:pPr>
        <w:rPr>
          <w:b/>
        </w:rPr>
      </w:pPr>
    </w:p>
    <w:p w:rsidR="00D8290D" w:rsidRPr="000F7693" w:rsidRDefault="000F7693">
      <w:pPr>
        <w:rPr>
          <w:b/>
        </w:rPr>
      </w:pPr>
      <w:r w:rsidRPr="000F7693">
        <w:rPr>
          <w:b/>
        </w:rPr>
        <w:t>TURİZM VE OTEL İŞLETMECİLİĞİ PROGRAMI</w:t>
      </w:r>
    </w:p>
    <w:p w:rsidR="000F7693" w:rsidRPr="00985850" w:rsidRDefault="00985850">
      <w:pPr>
        <w:rPr>
          <w:b/>
        </w:rPr>
      </w:pPr>
      <w:r w:rsidRPr="00985850">
        <w:rPr>
          <w:b/>
        </w:rPr>
        <w:t>30231096020</w:t>
      </w:r>
      <w:r w:rsidRPr="00985850">
        <w:rPr>
          <w:b/>
        </w:rPr>
        <w:tab/>
        <w:t>Handan ALŞAK</w:t>
      </w:r>
    </w:p>
    <w:p w:rsidR="00985850" w:rsidRDefault="0029208A">
      <w:r>
        <w:t>TOİ202-2020</w:t>
      </w:r>
      <w:r>
        <w:tab/>
        <w:t>Yiyecek İçecek Servisi – II</w:t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13.00</w:t>
      </w:r>
    </w:p>
    <w:p w:rsidR="0029208A" w:rsidRDefault="00096D8D">
      <w:r>
        <w:t>TOİ208</w:t>
      </w:r>
      <w:r w:rsidR="0029208A">
        <w:t>-2020</w:t>
      </w:r>
      <w:r w:rsidR="0029208A">
        <w:tab/>
        <w:t>Mesleki Yabancı Dil – II</w:t>
      </w:r>
      <w:r w:rsidR="0029208A">
        <w:tab/>
      </w:r>
      <w:r w:rsidR="0029208A">
        <w:tab/>
      </w:r>
      <w:proofErr w:type="spellStart"/>
      <w:proofErr w:type="gramStart"/>
      <w:r w:rsidR="0029208A">
        <w:t>Öğr.Gör</w:t>
      </w:r>
      <w:proofErr w:type="gramEnd"/>
      <w:r w:rsidR="0029208A">
        <w:t>.Taha</w:t>
      </w:r>
      <w:proofErr w:type="spellEnd"/>
      <w:r w:rsidR="0029208A">
        <w:t xml:space="preserve"> ŞEYHANOĞULLARI</w:t>
      </w:r>
      <w:r w:rsidR="008D186A">
        <w:tab/>
        <w:t>12.00</w:t>
      </w:r>
    </w:p>
    <w:p w:rsidR="0029208A" w:rsidRPr="0010655D" w:rsidRDefault="0010655D">
      <w:pPr>
        <w:rPr>
          <w:b/>
        </w:rPr>
      </w:pPr>
      <w:r w:rsidRPr="0010655D">
        <w:rPr>
          <w:b/>
        </w:rPr>
        <w:t>30231096041</w:t>
      </w:r>
      <w:r w:rsidRPr="0010655D">
        <w:rPr>
          <w:b/>
        </w:rPr>
        <w:tab/>
        <w:t>Ahmet Ünal KIZILKAYA</w:t>
      </w:r>
    </w:p>
    <w:p w:rsidR="009408A8" w:rsidRDefault="009408A8" w:rsidP="009408A8">
      <w:r>
        <w:t>TOİ202-2020</w:t>
      </w:r>
      <w:r>
        <w:tab/>
        <w:t>Yiyecek İçecek Servisi – II</w:t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13.00</w:t>
      </w:r>
    </w:p>
    <w:p w:rsidR="009408A8" w:rsidRDefault="00096D8D" w:rsidP="009408A8">
      <w:r>
        <w:t>TOİ208</w:t>
      </w:r>
      <w:r w:rsidR="009408A8">
        <w:t>-2020</w:t>
      </w:r>
      <w:r w:rsidR="009408A8">
        <w:tab/>
        <w:t>Mesleki Yabancı Dil – II</w:t>
      </w:r>
      <w:r w:rsidR="009408A8">
        <w:tab/>
      </w:r>
      <w:r w:rsidR="009408A8">
        <w:tab/>
      </w:r>
      <w:proofErr w:type="spellStart"/>
      <w:proofErr w:type="gramStart"/>
      <w:r w:rsidR="009408A8">
        <w:t>Öğr.Gör</w:t>
      </w:r>
      <w:proofErr w:type="gramEnd"/>
      <w:r w:rsidR="009408A8">
        <w:t>.Taha</w:t>
      </w:r>
      <w:proofErr w:type="spellEnd"/>
      <w:r w:rsidR="009408A8">
        <w:t xml:space="preserve"> ŞEYHANOĞULLARI</w:t>
      </w:r>
      <w:r w:rsidR="008D186A">
        <w:tab/>
        <w:t>12.00</w:t>
      </w:r>
    </w:p>
    <w:p w:rsidR="00E5630A" w:rsidRPr="00E5630A" w:rsidRDefault="00E5630A" w:rsidP="009408A8">
      <w:pPr>
        <w:rPr>
          <w:b/>
        </w:rPr>
      </w:pPr>
      <w:r w:rsidRPr="00E5630A">
        <w:rPr>
          <w:b/>
        </w:rPr>
        <w:t>30241096044</w:t>
      </w:r>
      <w:r w:rsidRPr="00E5630A">
        <w:rPr>
          <w:b/>
        </w:rPr>
        <w:tab/>
        <w:t>Ömer Faruk KAHRAMAN</w:t>
      </w:r>
    </w:p>
    <w:p w:rsidR="00E5630A" w:rsidRDefault="00143388" w:rsidP="009408A8">
      <w:r>
        <w:t>TOİ154-2023</w:t>
      </w:r>
      <w:r>
        <w:tab/>
        <w:t>Gastronomi ve Yemek Tarihi</w:t>
      </w:r>
      <w:r>
        <w:tab/>
      </w:r>
      <w:proofErr w:type="spellStart"/>
      <w:proofErr w:type="gramStart"/>
      <w:r>
        <w:t>Öğr.Gör</w:t>
      </w:r>
      <w:proofErr w:type="gramEnd"/>
      <w:r>
        <w:t>.Hüseyin</w:t>
      </w:r>
      <w:proofErr w:type="spellEnd"/>
      <w:r>
        <w:t xml:space="preserve"> DENİZ</w:t>
      </w:r>
      <w:r w:rsidR="008D186A">
        <w:tab/>
      </w:r>
      <w:r w:rsidR="008D186A">
        <w:tab/>
      </w:r>
      <w:r w:rsidR="008D186A">
        <w:tab/>
        <w:t>10.30</w:t>
      </w:r>
    </w:p>
    <w:p w:rsidR="00143388" w:rsidRDefault="00143388" w:rsidP="009408A8">
      <w:r>
        <w:t>TOİ156-2024</w:t>
      </w:r>
      <w:r>
        <w:tab/>
        <w:t xml:space="preserve">Tur </w:t>
      </w:r>
      <w:proofErr w:type="gramStart"/>
      <w:r>
        <w:t>Op.ve</w:t>
      </w:r>
      <w:proofErr w:type="gramEnd"/>
      <w:r>
        <w:t xml:space="preserve"> Seyahat </w:t>
      </w:r>
      <w:proofErr w:type="spellStart"/>
      <w:r>
        <w:t>Acen</w:t>
      </w:r>
      <w:proofErr w:type="spellEnd"/>
      <w:r>
        <w:t>.</w:t>
      </w:r>
      <w:r>
        <w:tab/>
      </w:r>
      <w:proofErr w:type="spellStart"/>
      <w:proofErr w:type="gramStart"/>
      <w:r>
        <w:t>Dr.Öğr.Üyesi</w:t>
      </w:r>
      <w:proofErr w:type="spellEnd"/>
      <w:proofErr w:type="gramEnd"/>
      <w:r>
        <w:t xml:space="preserve">  Ahmet Emre DERİNKÖK</w:t>
      </w:r>
      <w:r w:rsidR="008D186A">
        <w:tab/>
        <w:t>13.00</w:t>
      </w:r>
    </w:p>
    <w:p w:rsidR="00143388" w:rsidRDefault="00143388"/>
    <w:p w:rsidR="009408A8" w:rsidRDefault="009408A8">
      <w:pPr>
        <w:rPr>
          <w:b/>
        </w:rPr>
      </w:pPr>
      <w:proofErr w:type="gramStart"/>
      <w:r w:rsidRPr="002C3E92">
        <w:rPr>
          <w:b/>
        </w:rPr>
        <w:lastRenderedPageBreak/>
        <w:t>TURİST  REHBERLİĞİ</w:t>
      </w:r>
      <w:proofErr w:type="gramEnd"/>
      <w:r w:rsidRPr="002C3E92">
        <w:rPr>
          <w:b/>
        </w:rPr>
        <w:t xml:space="preserve"> PROGRAMI</w:t>
      </w:r>
    </w:p>
    <w:p w:rsidR="00916F8B" w:rsidRPr="002C3E92" w:rsidRDefault="008D7445">
      <w:pPr>
        <w:rPr>
          <w:b/>
        </w:rPr>
      </w:pPr>
      <w:r>
        <w:rPr>
          <w:b/>
        </w:rPr>
        <w:t>30221055041</w:t>
      </w:r>
      <w:r>
        <w:rPr>
          <w:b/>
        </w:rPr>
        <w:tab/>
        <w:t>İlhan TABAKCI</w:t>
      </w:r>
    </w:p>
    <w:p w:rsidR="009408A8" w:rsidRDefault="008D7445">
      <w:r>
        <w:t>REH204-2020</w:t>
      </w:r>
      <w:r>
        <w:tab/>
        <w:t>Türk Mutfak Kültürü</w:t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.Bahadır</w:t>
      </w:r>
      <w:proofErr w:type="spellEnd"/>
      <w:r>
        <w:t xml:space="preserve"> GÜLTEKİN</w:t>
      </w:r>
      <w:r w:rsidR="008D186A">
        <w:tab/>
      </w:r>
      <w:r w:rsidR="008D186A">
        <w:tab/>
        <w:t>11.00</w:t>
      </w:r>
    </w:p>
    <w:p w:rsidR="008D7445" w:rsidRDefault="008D7445">
      <w:r>
        <w:t>REH206-2020</w:t>
      </w:r>
      <w:r>
        <w:tab/>
        <w:t>İlk Yardım</w:t>
      </w:r>
      <w:r>
        <w:tab/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11.30</w:t>
      </w:r>
    </w:p>
    <w:p w:rsidR="00850ECF" w:rsidRPr="00E837C0" w:rsidRDefault="00E837C0">
      <w:pPr>
        <w:rPr>
          <w:b/>
        </w:rPr>
      </w:pPr>
      <w:r w:rsidRPr="00E837C0">
        <w:rPr>
          <w:b/>
        </w:rPr>
        <w:t>30231055002</w:t>
      </w:r>
      <w:r w:rsidRPr="00E837C0">
        <w:rPr>
          <w:b/>
        </w:rPr>
        <w:tab/>
        <w:t>Hasan AKDAĞ</w:t>
      </w:r>
    </w:p>
    <w:p w:rsidR="00E837C0" w:rsidRDefault="0084630B">
      <w:r>
        <w:t>REH202-2020</w:t>
      </w:r>
      <w:r>
        <w:tab/>
        <w:t>Arkeoloji</w:t>
      </w:r>
      <w:r>
        <w:tab/>
      </w:r>
      <w:r>
        <w:tab/>
      </w:r>
      <w:r>
        <w:tab/>
      </w:r>
      <w:proofErr w:type="spellStart"/>
      <w:proofErr w:type="gramStart"/>
      <w:r>
        <w:t>Dr.Öğr.Üyesi</w:t>
      </w:r>
      <w:proofErr w:type="spellEnd"/>
      <w:proofErr w:type="gramEnd"/>
      <w:r>
        <w:t xml:space="preserve"> </w:t>
      </w:r>
      <w:r w:rsidR="00EB0756">
        <w:t xml:space="preserve"> </w:t>
      </w:r>
      <w:r>
        <w:t>Ahmet Emre DERİNKÖK</w:t>
      </w:r>
      <w:r w:rsidR="008D186A">
        <w:tab/>
        <w:t>11.00</w:t>
      </w:r>
    </w:p>
    <w:p w:rsidR="00EB0756" w:rsidRDefault="00EB0756">
      <w:r>
        <w:t>REH212-2020</w:t>
      </w:r>
      <w:r>
        <w:tab/>
        <w:t xml:space="preserve">Topluma </w:t>
      </w:r>
      <w:proofErr w:type="spellStart"/>
      <w:proofErr w:type="gramStart"/>
      <w:r>
        <w:t>Hiz.Uygulamaları</w:t>
      </w:r>
      <w:proofErr w:type="spellEnd"/>
      <w:proofErr w:type="gramEnd"/>
      <w:r>
        <w:tab/>
      </w:r>
      <w:proofErr w:type="spellStart"/>
      <w:r>
        <w:t>Dr.Öğr.Üyesi</w:t>
      </w:r>
      <w:proofErr w:type="spellEnd"/>
      <w:r>
        <w:t xml:space="preserve"> Yasemin Keskin YILMAZ</w:t>
      </w:r>
      <w:r w:rsidR="008D186A">
        <w:tab/>
        <w:t>13.00</w:t>
      </w:r>
    </w:p>
    <w:p w:rsidR="0084630B" w:rsidRDefault="0084630B">
      <w:r>
        <w:t>REH252-2020</w:t>
      </w:r>
      <w:r>
        <w:tab/>
        <w:t xml:space="preserve">Mesleki Yabancı Dil (İngilizce-IV)  </w:t>
      </w:r>
      <w:proofErr w:type="spellStart"/>
      <w:proofErr w:type="gramStart"/>
      <w:r>
        <w:t>Öğr.Gör</w:t>
      </w:r>
      <w:proofErr w:type="gramEnd"/>
      <w:r>
        <w:t>.Taha</w:t>
      </w:r>
      <w:proofErr w:type="spellEnd"/>
      <w:r>
        <w:t xml:space="preserve"> ŞEYHANOĞULLARI</w:t>
      </w:r>
      <w:r w:rsidR="008D186A">
        <w:tab/>
        <w:t>12.00</w:t>
      </w:r>
    </w:p>
    <w:p w:rsidR="0084630B" w:rsidRDefault="0084630B">
      <w:r>
        <w:t>REH256-2020</w:t>
      </w:r>
      <w:r w:rsidR="00EB0756">
        <w:tab/>
        <w:t>Alternatif Turizm</w:t>
      </w:r>
      <w:r w:rsidR="00EB0756">
        <w:tab/>
      </w:r>
      <w:r w:rsidR="00EB0756">
        <w:tab/>
      </w:r>
      <w:proofErr w:type="spellStart"/>
      <w:proofErr w:type="gramStart"/>
      <w:r w:rsidR="00EB0756">
        <w:t>Dr.Öğr.Üyesi</w:t>
      </w:r>
      <w:proofErr w:type="spellEnd"/>
      <w:proofErr w:type="gramEnd"/>
      <w:r w:rsidR="00EB0756">
        <w:t xml:space="preserve">  Ahmet Emre DERİNKÖK</w:t>
      </w:r>
      <w:r w:rsidR="008D186A">
        <w:tab/>
        <w:t>10.00</w:t>
      </w:r>
    </w:p>
    <w:p w:rsidR="00F5511A" w:rsidRDefault="00F5511A">
      <w:pPr>
        <w:rPr>
          <w:b/>
        </w:rPr>
      </w:pPr>
      <w:r w:rsidRPr="00F5511A">
        <w:rPr>
          <w:b/>
        </w:rPr>
        <w:t>30231055003</w:t>
      </w:r>
      <w:r w:rsidRPr="00F5511A">
        <w:rPr>
          <w:b/>
        </w:rPr>
        <w:tab/>
      </w:r>
      <w:proofErr w:type="spellStart"/>
      <w:r w:rsidRPr="00F5511A">
        <w:rPr>
          <w:b/>
        </w:rPr>
        <w:t>Sadeddin</w:t>
      </w:r>
      <w:proofErr w:type="spellEnd"/>
      <w:r w:rsidRPr="00F5511A">
        <w:rPr>
          <w:b/>
        </w:rPr>
        <w:t xml:space="preserve"> TOKGÖZ</w:t>
      </w:r>
    </w:p>
    <w:p w:rsidR="00F5511A" w:rsidRDefault="00F5511A">
      <w:r>
        <w:t>REH210-2020</w:t>
      </w:r>
      <w:r>
        <w:tab/>
        <w:t>Mitoloji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11.00</w:t>
      </w:r>
    </w:p>
    <w:p w:rsidR="00F5511A" w:rsidRPr="00F5511A" w:rsidRDefault="00F5511A">
      <w:r>
        <w:t>REH258-2020</w:t>
      </w:r>
      <w:r>
        <w:tab/>
        <w:t>Türk İslam Sanatı</w:t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10.30</w:t>
      </w:r>
    </w:p>
    <w:p w:rsidR="002A183C" w:rsidRPr="002A183C" w:rsidRDefault="002A183C">
      <w:pPr>
        <w:rPr>
          <w:b/>
        </w:rPr>
      </w:pPr>
      <w:r w:rsidRPr="002A183C">
        <w:rPr>
          <w:b/>
        </w:rPr>
        <w:t>30241055003</w:t>
      </w:r>
      <w:r w:rsidRPr="002A183C">
        <w:rPr>
          <w:b/>
        </w:rPr>
        <w:tab/>
        <w:t>Müyesser ÜNSALDI</w:t>
      </w:r>
    </w:p>
    <w:p w:rsidR="002A183C" w:rsidRDefault="002A183C">
      <w:r>
        <w:t>REH102-2024</w:t>
      </w:r>
      <w:r>
        <w:tab/>
        <w:t>Turist Rehberliği – II</w:t>
      </w:r>
      <w:r>
        <w:tab/>
      </w:r>
      <w:r>
        <w:tab/>
      </w:r>
      <w:proofErr w:type="spellStart"/>
      <w:proofErr w:type="gramStart"/>
      <w:r>
        <w:t>Öğr.Gör</w:t>
      </w:r>
      <w:proofErr w:type="gramEnd"/>
      <w:r>
        <w:t>.M.Ezel</w:t>
      </w:r>
      <w:proofErr w:type="spellEnd"/>
      <w:r>
        <w:t xml:space="preserve"> ERSÖZ</w:t>
      </w:r>
      <w:r w:rsidR="008D186A">
        <w:tab/>
      </w:r>
      <w:r w:rsidR="008D186A">
        <w:tab/>
      </w:r>
      <w:r w:rsidR="008D186A">
        <w:tab/>
        <w:t>10.00</w:t>
      </w:r>
    </w:p>
    <w:p w:rsidR="0084630B" w:rsidRDefault="00EB0756">
      <w:r>
        <w:tab/>
      </w:r>
    </w:p>
    <w:p w:rsidR="00C9006E" w:rsidRDefault="00C9006E">
      <w:r>
        <w:tab/>
      </w:r>
    </w:p>
    <w:sectPr w:rsidR="00C9006E" w:rsidSect="0066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6E"/>
    <w:rsid w:val="00096D8D"/>
    <w:rsid w:val="000E506B"/>
    <w:rsid w:val="000F7693"/>
    <w:rsid w:val="0010655D"/>
    <w:rsid w:val="00143388"/>
    <w:rsid w:val="00193B83"/>
    <w:rsid w:val="0029208A"/>
    <w:rsid w:val="002A183C"/>
    <w:rsid w:val="002C3E92"/>
    <w:rsid w:val="00473C8B"/>
    <w:rsid w:val="006266C8"/>
    <w:rsid w:val="0066443A"/>
    <w:rsid w:val="006676B1"/>
    <w:rsid w:val="0084630B"/>
    <w:rsid w:val="00850ECF"/>
    <w:rsid w:val="008D186A"/>
    <w:rsid w:val="008D7445"/>
    <w:rsid w:val="009019F8"/>
    <w:rsid w:val="00916F8B"/>
    <w:rsid w:val="009408A8"/>
    <w:rsid w:val="00985850"/>
    <w:rsid w:val="00A91F61"/>
    <w:rsid w:val="00B13236"/>
    <w:rsid w:val="00C9006E"/>
    <w:rsid w:val="00C9690A"/>
    <w:rsid w:val="00D8290D"/>
    <w:rsid w:val="00D95EC7"/>
    <w:rsid w:val="00E10C7F"/>
    <w:rsid w:val="00E5630A"/>
    <w:rsid w:val="00E837C0"/>
    <w:rsid w:val="00EB0756"/>
    <w:rsid w:val="00ED514E"/>
    <w:rsid w:val="00F5511A"/>
    <w:rsid w:val="00F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D48D0-F1FA-4C69-B1DC-A5B6CBDA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ezelk</cp:lastModifiedBy>
  <cp:revision>2</cp:revision>
  <dcterms:created xsi:type="dcterms:W3CDTF">2025-04-16T19:30:00Z</dcterms:created>
  <dcterms:modified xsi:type="dcterms:W3CDTF">2025-04-16T19:30:00Z</dcterms:modified>
</cp:coreProperties>
</file>